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E0" w:rsidRDefault="00412CE0" w:rsidP="00412CE0">
      <w:pPr>
        <w:rPr>
          <w:sz w:val="20"/>
          <w:szCs w:val="20"/>
        </w:rPr>
      </w:pPr>
      <w:bookmarkStart w:id="0" w:name="_GoBack"/>
      <w:bookmarkEnd w:id="0"/>
    </w:p>
    <w:p w:rsidR="00412CE0" w:rsidRPr="0083741E" w:rsidRDefault="00412CE0" w:rsidP="00412CE0">
      <w:pPr>
        <w:rPr>
          <w:sz w:val="20"/>
          <w:szCs w:val="20"/>
        </w:rPr>
      </w:pPr>
      <w:r>
        <w:rPr>
          <w:sz w:val="20"/>
          <w:szCs w:val="20"/>
        </w:rPr>
        <w:t>Student Name: ________________</w:t>
      </w:r>
      <w:r w:rsidR="007135D9">
        <w:rPr>
          <w:sz w:val="20"/>
          <w:szCs w:val="20"/>
        </w:rPr>
        <w:t>_____________________</w:t>
      </w:r>
      <w:r w:rsidR="00FC36A1">
        <w:rPr>
          <w:sz w:val="20"/>
          <w:szCs w:val="20"/>
        </w:rPr>
        <w:t>__________</w:t>
      </w:r>
      <w:proofErr w:type="gramStart"/>
      <w:r w:rsidR="00FC36A1">
        <w:rPr>
          <w:sz w:val="20"/>
          <w:szCs w:val="20"/>
        </w:rPr>
        <w:t xml:space="preserve">_ </w:t>
      </w:r>
      <w:r w:rsidR="007135D9">
        <w:rPr>
          <w:sz w:val="20"/>
          <w:szCs w:val="20"/>
        </w:rPr>
        <w:t xml:space="preserve"> </w:t>
      </w:r>
      <w:r>
        <w:rPr>
          <w:sz w:val="20"/>
          <w:szCs w:val="20"/>
        </w:rPr>
        <w:t>Bell</w:t>
      </w:r>
      <w:proofErr w:type="gramEnd"/>
      <w:r>
        <w:rPr>
          <w:sz w:val="20"/>
          <w:szCs w:val="20"/>
        </w:rPr>
        <w:t>:  _____________</w:t>
      </w:r>
      <w:r>
        <w:rPr>
          <w:sz w:val="20"/>
          <w:szCs w:val="20"/>
        </w:rPr>
        <w:tab/>
      </w:r>
      <w:r w:rsidR="00FC36A1">
        <w:rPr>
          <w:sz w:val="20"/>
          <w:szCs w:val="20"/>
        </w:rPr>
        <w:t xml:space="preserve"> Score </w:t>
      </w:r>
      <w:r w:rsidR="007135D9">
        <w:rPr>
          <w:sz w:val="20"/>
          <w:szCs w:val="20"/>
        </w:rPr>
        <w:t>___________</w:t>
      </w:r>
      <w:r w:rsidR="00FC36A1">
        <w:rPr>
          <w:sz w:val="20"/>
          <w:szCs w:val="20"/>
        </w:rPr>
        <w:t>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412CE0" w:rsidRDefault="00412CE0" w:rsidP="00412CE0">
      <w:pPr>
        <w:ind w:firstLine="720"/>
      </w:pPr>
      <w:r>
        <w:t>0</w:t>
      </w:r>
      <w:r>
        <w:tab/>
      </w:r>
      <w:r>
        <w:tab/>
        <w:t xml:space="preserve">     </w:t>
      </w:r>
      <w:r>
        <w:tab/>
        <w:t xml:space="preserve"> 1</w:t>
      </w:r>
      <w:r>
        <w:tab/>
      </w:r>
      <w:r>
        <w:tab/>
      </w:r>
      <w:r>
        <w:tab/>
        <w:t xml:space="preserve">         2</w:t>
      </w:r>
      <w:r>
        <w:tab/>
      </w:r>
      <w:r>
        <w:tab/>
        <w:t xml:space="preserve">   </w:t>
      </w:r>
      <w:r>
        <w:tab/>
        <w:t xml:space="preserve">         3</w:t>
      </w:r>
      <w:r>
        <w:tab/>
      </w:r>
      <w:r>
        <w:tab/>
        <w:t xml:space="preserve">                      4</w:t>
      </w:r>
    </w:p>
    <w:tbl>
      <w:tblPr>
        <w:tblStyle w:val="TableGrid"/>
        <w:tblW w:w="11352" w:type="dxa"/>
        <w:tblLook w:val="01E0" w:firstRow="1" w:lastRow="1" w:firstColumn="1" w:lastColumn="1" w:noHBand="0" w:noVBand="0"/>
      </w:tblPr>
      <w:tblGrid>
        <w:gridCol w:w="2583"/>
        <w:gridCol w:w="2183"/>
        <w:gridCol w:w="1099"/>
        <w:gridCol w:w="1095"/>
        <w:gridCol w:w="2192"/>
        <w:gridCol w:w="2200"/>
      </w:tblGrid>
      <w:tr w:rsidR="00412CE0" w:rsidTr="00062C4D">
        <w:trPr>
          <w:trHeight w:val="2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b/>
              </w:rPr>
            </w:pPr>
            <w:r>
              <w:rPr>
                <w:b/>
              </w:rPr>
              <w:t>CONTENT/ idea development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</w:tc>
      </w:tr>
      <w:tr w:rsidR="00412CE0" w:rsidTr="00062C4D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Lacks purpose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Attempts to establish a general purpose; lacks focus on thesis.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Attempts to establish and maintain a narrowed purpose; some lapses in focus on thesis.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Establishes and maintains an authentic focused purpose throughout.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Establishes and maintains an authentic and insightful focused purpose throughout.</w:t>
            </w:r>
          </w:p>
          <w:p w:rsidR="00412CE0" w:rsidRDefault="00412CE0" w:rsidP="00062C4D">
            <w:pPr>
              <w:rPr>
                <w:sz w:val="16"/>
                <w:szCs w:val="16"/>
              </w:rPr>
            </w:pPr>
          </w:p>
        </w:tc>
      </w:tr>
      <w:tr w:rsidR="00412CE0" w:rsidTr="00062C4D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Provides summary; lacking analysis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Attempts to analyze events, yet reverts back to summary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Provides analysis, but argument or insight is simplistic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Analysis is less thorough, less perceptive, or less specific in supporting detail than a 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the ability to discuss a work with insight and understanding</w:t>
            </w:r>
          </w:p>
        </w:tc>
      </w:tr>
      <w:tr w:rsidR="00412CE0" w:rsidTr="00062C4D">
        <w:trPr>
          <w:trHeight w:val="146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Lacks idea development; may provide random details. No quotations.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Demonstrates limited idea development with few details and/or weak support; may attempt to apply some characteristics of the genre.  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Demonstrates some idea development with details/support; support may be unelaborated, irrelevant and/or repetitious; may apply some characteristics of the genre. 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depth of idea development with specific, sufficient details/support; applies characteristics of the genre.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Demonstrates reflective, analytical and/or insightful idea development; provides specific, thorough support; skillfully applies characteristics of the genre. </w:t>
            </w:r>
          </w:p>
        </w:tc>
      </w:tr>
      <w:tr w:rsidR="00412CE0" w:rsidTr="00062C4D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Lack of textual examples. 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F375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Textual </w:t>
            </w:r>
            <w:r w:rsidR="00F3755C">
              <w:rPr>
                <w:sz w:val="16"/>
                <w:szCs w:val="16"/>
              </w:rPr>
              <w:t>examples are poorly presented and/or citation errors.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F3755C" w:rsidP="00B378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Textual examples are present </w:t>
            </w:r>
            <w:r w:rsidR="00B37813">
              <w:rPr>
                <w:sz w:val="16"/>
                <w:szCs w:val="16"/>
              </w:rPr>
              <w:t>but may not be</w:t>
            </w:r>
            <w:r w:rsidR="00BB7029">
              <w:rPr>
                <w:sz w:val="16"/>
                <w:szCs w:val="16"/>
              </w:rPr>
              <w:t xml:space="preserve"> in</w:t>
            </w:r>
            <w:r w:rsidR="00B37813">
              <w:rPr>
                <w:sz w:val="16"/>
                <w:szCs w:val="16"/>
              </w:rPr>
              <w:t>corporated into the paragraphs and/or s</w:t>
            </w:r>
            <w:r>
              <w:rPr>
                <w:sz w:val="16"/>
                <w:szCs w:val="16"/>
              </w:rPr>
              <w:t>ome citation errors.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Textual examples are incorporated into paragraphs.  One-two citation errors.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Textual examples are accurately and subtly incorporated into essay.  Follows proper citation rules.</w:t>
            </w:r>
          </w:p>
        </w:tc>
      </w:tr>
      <w:tr w:rsidR="00412CE0" w:rsidTr="00062C4D">
        <w:trPr>
          <w:trHeight w:val="2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b/>
              </w:rPr>
            </w:pPr>
            <w:r>
              <w:rPr>
                <w:b/>
              </w:rPr>
              <w:t>STRUCTURE/organization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</w:tc>
      </w:tr>
      <w:tr w:rsidR="00412CE0" w:rsidTr="00062C4D">
        <w:trPr>
          <w:trHeight w:val="5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random organization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ineffective or weak organization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logical organization with lapses in coherence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logical, coherent organization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careful and/or subtle organization that enhances the purpose</w:t>
            </w:r>
          </w:p>
        </w:tc>
      </w:tr>
      <w:tr w:rsidR="00412CE0" w:rsidTr="00062C4D">
        <w:trPr>
          <w:trHeight w:val="4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Lacks transitional elements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limited and/or ineffective transitional elements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 some effective transitional elements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logical, effective transitional elements throughout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varied and subtle transitional elements throughout</w:t>
            </w:r>
          </w:p>
        </w:tc>
      </w:tr>
      <w:tr w:rsidR="00412CE0" w:rsidTr="00062C4D">
        <w:trPr>
          <w:trHeight w:val="8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incorrect sentence structure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some ineffective or incorrect sentence structure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simple sentences; may attempt more complex sentences but lacks control of sentence structure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 and variety in sentence structure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control, variety and complexity in sentence structure to enhance meaning</w:t>
            </w:r>
          </w:p>
        </w:tc>
      </w:tr>
      <w:tr w:rsidR="00412CE0" w:rsidTr="00062C4D">
        <w:trPr>
          <w:trHeight w:val="2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b/>
              </w:rPr>
            </w:pPr>
            <w:r>
              <w:rPr>
                <w:b/>
              </w:rPr>
              <w:t>CONVENTIONS/clarity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rPr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rPr>
                <w:sz w:val="16"/>
                <w:szCs w:val="16"/>
              </w:rPr>
            </w:pPr>
          </w:p>
        </w:tc>
      </w:tr>
      <w:tr w:rsidR="00412CE0" w:rsidTr="00062C4D">
        <w:trPr>
          <w:trHeight w:val="8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lack of control in grammar and usage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some control of grammar and usage with some errors that do not interfere with communication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 of grammar and usage relative to length and complexity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control of grammar and usage to enhance meaning</w:t>
            </w:r>
          </w:p>
        </w:tc>
      </w:tr>
      <w:tr w:rsidR="00412CE0" w:rsidTr="00062C4D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 incorrect or ineffective word choice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simplistic and/or imprecise word choice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acceptable word choice appropriate for audience and purpose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Demonstrates accurate, rich and/or precise word choice appropriate for audience and purpose</w:t>
            </w:r>
          </w:p>
        </w:tc>
      </w:tr>
      <w:tr w:rsidR="00412CE0" w:rsidTr="00062C4D">
        <w:trPr>
          <w:trHeight w:val="4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Pr="00A0295D" w:rsidRDefault="00412CE0" w:rsidP="00062C4D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BF" w:rsidRDefault="00550387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MLA format was not used or used incorrectly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7" w:rsidRDefault="00550387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Numerous errors in MLA format</w:t>
            </w:r>
          </w:p>
          <w:p w:rsidR="005158BF" w:rsidRDefault="005158BF" w:rsidP="00062C4D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7" w:rsidRDefault="00550387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Minimal errors in MLA format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87" w:rsidRDefault="00550387" w:rsidP="00062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Little to no errors in MLA format</w:t>
            </w:r>
          </w:p>
        </w:tc>
      </w:tr>
      <w:tr w:rsidR="00412CE0" w:rsidTr="00062C4D">
        <w:trPr>
          <w:trHeight w:val="620"/>
        </w:trPr>
        <w:tc>
          <w:tcPr>
            <w:tcW w:w="5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E0" w:rsidRDefault="00412CE0" w:rsidP="00062C4D">
            <w:pPr>
              <w:jc w:val="center"/>
              <w:rPr>
                <w:b/>
              </w:rPr>
            </w:pPr>
          </w:p>
          <w:p w:rsidR="00412CE0" w:rsidRDefault="00412CE0" w:rsidP="00062C4D">
            <w:pPr>
              <w:jc w:val="center"/>
              <w:rPr>
                <w:b/>
              </w:rPr>
            </w:pPr>
          </w:p>
        </w:tc>
        <w:tc>
          <w:tcPr>
            <w:tcW w:w="5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jc w:val="center"/>
            </w:pPr>
          </w:p>
          <w:p w:rsidR="00412CE0" w:rsidRPr="0010571E" w:rsidRDefault="00412CE0" w:rsidP="00463C8D">
            <w:pPr>
              <w:rPr>
                <w:b/>
                <w:sz w:val="28"/>
                <w:szCs w:val="28"/>
              </w:rPr>
            </w:pPr>
            <w:r w:rsidRPr="00463C8D">
              <w:rPr>
                <w:b/>
                <w:sz w:val="22"/>
              </w:rPr>
              <w:t>Overall Score</w:t>
            </w:r>
            <w:r>
              <w:rPr>
                <w:b/>
              </w:rPr>
              <w:t>:__________</w:t>
            </w:r>
            <w:r w:rsidRPr="0010571E">
              <w:rPr>
                <w:b/>
                <w:sz w:val="28"/>
                <w:szCs w:val="28"/>
              </w:rPr>
              <w:t>/4.0</w:t>
            </w:r>
            <w:r w:rsidR="00463C8D">
              <w:rPr>
                <w:b/>
                <w:sz w:val="28"/>
                <w:szCs w:val="28"/>
              </w:rPr>
              <w:t xml:space="preserve">  Grade:__________</w:t>
            </w:r>
          </w:p>
          <w:p w:rsidR="00412CE0" w:rsidRDefault="00412CE0" w:rsidP="00062C4D">
            <w:pPr>
              <w:jc w:val="center"/>
            </w:pPr>
          </w:p>
        </w:tc>
      </w:tr>
      <w:tr w:rsidR="00412CE0" w:rsidTr="00062C4D">
        <w:trPr>
          <w:trHeight w:val="260"/>
        </w:trPr>
        <w:tc>
          <w:tcPr>
            <w:tcW w:w="5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>
            <w:pPr>
              <w:jc w:val="center"/>
              <w:rPr>
                <w:b/>
              </w:rPr>
            </w:pP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  <w:r w:rsidRPr="00E73574">
              <w:rPr>
                <w:b/>
                <w:sz w:val="24"/>
              </w:rPr>
              <w:t>Grading Scale</w:t>
            </w: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  <w:r w:rsidRPr="00E73574">
              <w:rPr>
                <w:b/>
                <w:sz w:val="24"/>
              </w:rPr>
              <w:t>4.0=100</w:t>
            </w: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  <w:r w:rsidRPr="00E73574">
              <w:rPr>
                <w:b/>
                <w:sz w:val="24"/>
              </w:rPr>
              <w:t>3.5=95</w:t>
            </w: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  <w:r w:rsidRPr="00E73574">
              <w:rPr>
                <w:b/>
                <w:sz w:val="24"/>
              </w:rPr>
              <w:t>3.0=90</w:t>
            </w: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  <w:r w:rsidRPr="00E73574">
              <w:rPr>
                <w:b/>
                <w:sz w:val="24"/>
              </w:rPr>
              <w:t>2.5=85</w:t>
            </w: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  <w:r w:rsidRPr="00E73574">
              <w:rPr>
                <w:b/>
                <w:sz w:val="24"/>
              </w:rPr>
              <w:t>2.0=80</w:t>
            </w: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  <w:r w:rsidRPr="00E73574">
              <w:rPr>
                <w:b/>
                <w:sz w:val="24"/>
              </w:rPr>
              <w:t>1.5=75</w:t>
            </w:r>
          </w:p>
          <w:p w:rsidR="00412CE0" w:rsidRPr="00E73574" w:rsidRDefault="00412CE0" w:rsidP="00062C4D">
            <w:pPr>
              <w:jc w:val="center"/>
              <w:rPr>
                <w:b/>
                <w:sz w:val="24"/>
              </w:rPr>
            </w:pPr>
            <w:r w:rsidRPr="00E73574">
              <w:rPr>
                <w:b/>
                <w:sz w:val="24"/>
              </w:rPr>
              <w:t>1.0=70</w:t>
            </w:r>
          </w:p>
          <w:p w:rsidR="00412CE0" w:rsidRDefault="00412CE0" w:rsidP="00062C4D">
            <w:pPr>
              <w:jc w:val="center"/>
              <w:rPr>
                <w:b/>
              </w:rPr>
            </w:pPr>
            <w:r w:rsidRPr="00E73574">
              <w:rPr>
                <w:b/>
                <w:sz w:val="24"/>
              </w:rPr>
              <w:t>0=50</w:t>
            </w:r>
          </w:p>
        </w:tc>
        <w:tc>
          <w:tcPr>
            <w:tcW w:w="5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E0" w:rsidRDefault="00412CE0" w:rsidP="00062C4D"/>
          <w:p w:rsidR="00412CE0" w:rsidRPr="0010571E" w:rsidRDefault="00412CE0" w:rsidP="00062C4D">
            <w:pPr>
              <w:rPr>
                <w:b/>
              </w:rPr>
            </w:pPr>
            <w:r w:rsidRPr="0010571E">
              <w:rPr>
                <w:b/>
              </w:rPr>
              <w:t>Comments</w:t>
            </w:r>
          </w:p>
          <w:p w:rsidR="00412CE0" w:rsidRDefault="00412CE0" w:rsidP="00062C4D">
            <w:pPr>
              <w:jc w:val="center"/>
            </w:pPr>
          </w:p>
          <w:p w:rsidR="00412CE0" w:rsidRDefault="00412CE0" w:rsidP="00062C4D">
            <w:pPr>
              <w:jc w:val="center"/>
            </w:pPr>
          </w:p>
          <w:p w:rsidR="00412CE0" w:rsidRDefault="00412CE0" w:rsidP="00062C4D">
            <w:pPr>
              <w:jc w:val="center"/>
            </w:pPr>
          </w:p>
        </w:tc>
      </w:tr>
    </w:tbl>
    <w:p w:rsidR="00F81466" w:rsidRDefault="00F81466" w:rsidP="00412CE0"/>
    <w:sectPr w:rsidR="00F81466" w:rsidSect="007135D9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E0"/>
    <w:rsid w:val="000E2AE4"/>
    <w:rsid w:val="00412CE0"/>
    <w:rsid w:val="00463C8D"/>
    <w:rsid w:val="004F187A"/>
    <w:rsid w:val="005158BF"/>
    <w:rsid w:val="00550387"/>
    <w:rsid w:val="007135D9"/>
    <w:rsid w:val="007C0FFF"/>
    <w:rsid w:val="008270F5"/>
    <w:rsid w:val="00A0295D"/>
    <w:rsid w:val="00A56186"/>
    <w:rsid w:val="00B37813"/>
    <w:rsid w:val="00BB7029"/>
    <w:rsid w:val="00BD1171"/>
    <w:rsid w:val="00DB3DF2"/>
    <w:rsid w:val="00E73574"/>
    <w:rsid w:val="00F26659"/>
    <w:rsid w:val="00F3755C"/>
    <w:rsid w:val="00F81466"/>
    <w:rsid w:val="00FC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C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2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C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2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 Coon</dc:creator>
  <cp:lastModifiedBy>Bethany Miller</cp:lastModifiedBy>
  <cp:revision>2</cp:revision>
  <dcterms:created xsi:type="dcterms:W3CDTF">2015-12-04T13:59:00Z</dcterms:created>
  <dcterms:modified xsi:type="dcterms:W3CDTF">2015-12-04T13:59:00Z</dcterms:modified>
</cp:coreProperties>
</file>